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en concreto hidráulico, alumbrado público, guarniciones y banquetas, en el acceso a Ocote Chico; ubicada en la localidad de El Ocote Chico, Municipio de Epazoyucan,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Epazoyucan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5C6AFC82" w14:textId="77777777" w:rsidR="00DC0644" w:rsidRDefault="00DC0644">
      <w:pPr>
        <w:spacing w:after="0" w:line="240" w:lineRule="auto"/>
        <w:rPr>
          <w:rFonts w:ascii="Arial" w:hAnsi="Arial" w:cs="Arial"/>
          <w:sz w:val="16"/>
          <w:szCs w:val="16"/>
        </w:rPr>
      </w:pPr>
      <w:r>
        <w:rPr>
          <w:rFonts w:ascii="Arial" w:hAnsi="Arial" w:cs="Arial"/>
          <w:sz w:val="16"/>
          <w:szCs w:val="16"/>
        </w:rPr>
        <w:br w:type="page"/>
      </w:r>
    </w:p>
    <w:p w14:paraId="6914903F" w14:textId="75CD34AE"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A2BDC5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761F5D">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EO-SIPDUS-N24-2023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w:t>
      </w:r>
      <w:bookmarkStart w:id="2" w:name="_GoBack"/>
      <w:bookmarkEnd w:id="2"/>
      <w:r w:rsidR="00EB79EC">
        <w:rPr>
          <w:sz w:val="16"/>
          <w:szCs w:val="18"/>
        </w:rPr>
        <w:t>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en concreto hidráulico, alumbrado público, guarniciones y banquetas, en el acceso a Ocote Chico; ubicada en la localidad de El Ocote Chico, Municipio de Epazoyucan,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7469F1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DC0644">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DC0644">
        <w:rPr>
          <w:rFonts w:ascii="Arial" w:hAnsi="Arial" w:cs="Arial"/>
          <w:b/>
          <w:bCs/>
          <w:iCs/>
          <w:sz w:val="16"/>
          <w:szCs w:val="24"/>
        </w:rPr>
        <w:t>05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HACIENDA-A-TREVE/GI-2023-1502-00115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en concreto hidráulico, alumbrado público, guarniciones y banquetas, en el acceso a Ocote Chico; ubicada en la localidad de El Ocote Chico, Municipio de Epazoyucan,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septiembre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446631" w:rsidRPr="009072F1" w14:paraId="04EDDE57" w14:textId="77777777" w:rsidTr="00446631">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446631" w:rsidRPr="009072F1" w:rsidRDefault="00446631">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446631" w:rsidRPr="009072F1" w:rsidRDefault="00446631">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446631" w:rsidRPr="009072F1" w:rsidRDefault="0044663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446631" w:rsidRPr="009072F1" w:rsidRDefault="00446631">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446631" w:rsidRPr="009072F1" w:rsidRDefault="00446631">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446631" w:rsidRPr="009072F1" w:rsidRDefault="0044663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446631" w:rsidRPr="009072F1" w:rsidRDefault="0044663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446631" w:rsidRPr="009072F1" w:rsidRDefault="0044663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446631" w:rsidRPr="009072F1" w:rsidRDefault="00446631">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446631" w:rsidRPr="009072F1" w:rsidRDefault="00446631">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446631" w:rsidRPr="009072F1" w:rsidRDefault="00446631">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446631" w:rsidRPr="009072F1" w:rsidRDefault="00446631">
            <w:pPr>
              <w:snapToGrid w:val="0"/>
              <w:spacing w:after="0" w:line="240" w:lineRule="auto"/>
              <w:jc w:val="center"/>
              <w:rPr>
                <w:rFonts w:ascii="Arial" w:hAnsi="Arial" w:cs="Arial"/>
                <w:color w:val="000000"/>
                <w:sz w:val="12"/>
                <w:szCs w:val="14"/>
              </w:rPr>
            </w:pPr>
          </w:p>
          <w:p w14:paraId="18F2D9FA" w14:textId="77777777" w:rsidR="00446631" w:rsidRPr="009072F1" w:rsidRDefault="00446631">
            <w:pPr>
              <w:snapToGrid w:val="0"/>
              <w:spacing w:after="0" w:line="240" w:lineRule="auto"/>
              <w:jc w:val="center"/>
              <w:rPr>
                <w:rFonts w:ascii="Arial" w:hAnsi="Arial" w:cs="Arial"/>
                <w:color w:val="000000"/>
                <w:sz w:val="12"/>
                <w:szCs w:val="14"/>
              </w:rPr>
            </w:pPr>
          </w:p>
          <w:p w14:paraId="37A10A50" w14:textId="77777777" w:rsidR="00446631" w:rsidRPr="009072F1" w:rsidRDefault="00446631">
            <w:pPr>
              <w:snapToGrid w:val="0"/>
              <w:spacing w:after="0" w:line="240" w:lineRule="auto"/>
              <w:jc w:val="center"/>
              <w:rPr>
                <w:rFonts w:ascii="Arial" w:hAnsi="Arial" w:cs="Arial"/>
                <w:color w:val="000000"/>
                <w:sz w:val="12"/>
                <w:szCs w:val="14"/>
              </w:rPr>
            </w:pPr>
          </w:p>
          <w:p w14:paraId="38156545" w14:textId="77777777" w:rsidR="00446631" w:rsidRPr="009072F1" w:rsidRDefault="00446631">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446631" w:rsidRPr="009072F1" w:rsidRDefault="00446631" w:rsidP="00AB1AC4">
            <w:pPr>
              <w:snapToGrid w:val="0"/>
              <w:spacing w:after="0" w:line="240" w:lineRule="auto"/>
              <w:jc w:val="center"/>
              <w:rPr>
                <w:rFonts w:ascii="Arial" w:hAnsi="Arial" w:cs="Arial"/>
                <w:color w:val="000000"/>
                <w:sz w:val="12"/>
                <w:szCs w:val="14"/>
              </w:rPr>
            </w:pPr>
          </w:p>
        </w:tc>
      </w:tr>
      <w:tr w:rsidR="00446631" w:rsidRPr="009072F1" w14:paraId="32FB6908" w14:textId="77777777" w:rsidTr="00446631">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446631" w:rsidRPr="009072F1" w:rsidRDefault="00446631">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446631" w:rsidRPr="009072F1" w:rsidRDefault="00446631">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446631" w:rsidRPr="009072F1" w:rsidRDefault="00446631">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446631" w:rsidRPr="009072F1" w:rsidRDefault="00446631">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446631" w:rsidRPr="009072F1" w:rsidRDefault="00446631">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446631" w:rsidRPr="009072F1" w:rsidRDefault="00446631">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446631" w:rsidRPr="009072F1" w:rsidRDefault="00446631">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446631" w:rsidRPr="009072F1" w:rsidRDefault="00446631">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446631" w:rsidRPr="009072F1" w:rsidRDefault="00446631">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446631" w:rsidRPr="009072F1" w:rsidRDefault="00446631">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446631" w:rsidRPr="009072F1" w:rsidRDefault="00446631">
            <w:pPr>
              <w:snapToGrid w:val="0"/>
              <w:spacing w:after="0" w:line="240" w:lineRule="auto"/>
              <w:jc w:val="center"/>
              <w:rPr>
                <w:rFonts w:ascii="Arial" w:hAnsi="Arial" w:cs="Arial"/>
                <w:color w:val="000000"/>
                <w:sz w:val="17"/>
                <w:szCs w:val="24"/>
              </w:rPr>
            </w:pPr>
          </w:p>
        </w:tc>
      </w:tr>
      <w:tr w:rsidR="00446631" w:rsidRPr="009072F1" w14:paraId="3819BBA0" w14:textId="77777777" w:rsidTr="0044663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446631" w:rsidRPr="009072F1" w:rsidRDefault="00446631">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446631" w:rsidRPr="009072F1" w:rsidRDefault="00446631">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446631" w:rsidRPr="009072F1" w:rsidRDefault="00446631">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446631" w:rsidRPr="009072F1" w:rsidRDefault="00446631">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446631" w:rsidRPr="009072F1" w:rsidRDefault="00446631">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446631" w:rsidRPr="009072F1" w:rsidRDefault="00446631">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446631" w:rsidRPr="009072F1" w:rsidRDefault="00446631">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446631" w:rsidRPr="009072F1" w:rsidRDefault="00446631">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446631" w:rsidRPr="009072F1" w:rsidRDefault="00446631">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446631" w:rsidRPr="009072F1" w:rsidRDefault="00446631">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446631" w:rsidRPr="009072F1" w:rsidRDefault="00446631">
            <w:pPr>
              <w:snapToGrid w:val="0"/>
              <w:spacing w:after="0" w:line="240" w:lineRule="auto"/>
              <w:jc w:val="center"/>
              <w:rPr>
                <w:rFonts w:ascii="Arial" w:hAnsi="Arial" w:cs="Arial"/>
                <w:color w:val="000000"/>
                <w:sz w:val="17"/>
                <w:szCs w:val="24"/>
              </w:rPr>
            </w:pPr>
          </w:p>
        </w:tc>
      </w:tr>
      <w:tr w:rsidR="00446631" w:rsidRPr="009072F1" w14:paraId="22D41BCE" w14:textId="77777777" w:rsidTr="0044663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446631" w:rsidRPr="009072F1" w:rsidRDefault="00446631">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446631" w:rsidRPr="009072F1" w:rsidRDefault="00446631">
            <w:pPr>
              <w:snapToGrid w:val="0"/>
              <w:spacing w:after="0" w:line="240" w:lineRule="auto"/>
              <w:jc w:val="center"/>
              <w:rPr>
                <w:rFonts w:ascii="Arial" w:eastAsia="Wingdings" w:hAnsi="Arial" w:cs="Arial"/>
                <w:color w:val="000000"/>
                <w:sz w:val="17"/>
                <w:szCs w:val="24"/>
              </w:rPr>
            </w:pPr>
          </w:p>
        </w:tc>
      </w:tr>
      <w:tr w:rsidR="00446631" w:rsidRPr="009072F1" w14:paraId="41ADFFE4" w14:textId="77777777" w:rsidTr="0044663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446631" w:rsidRPr="009072F1" w:rsidRDefault="00446631">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446631" w:rsidRPr="009072F1" w:rsidRDefault="00446631">
            <w:pPr>
              <w:snapToGrid w:val="0"/>
              <w:spacing w:after="0" w:line="240" w:lineRule="auto"/>
              <w:jc w:val="center"/>
              <w:rPr>
                <w:rFonts w:ascii="Arial" w:eastAsia="Wingdings" w:hAnsi="Arial" w:cs="Arial"/>
                <w:color w:val="000000"/>
                <w:sz w:val="17"/>
                <w:szCs w:val="24"/>
              </w:rPr>
            </w:pPr>
          </w:p>
        </w:tc>
      </w:tr>
      <w:tr w:rsidR="00446631" w:rsidRPr="00484B9B" w14:paraId="080B0745" w14:textId="77777777" w:rsidTr="00446631">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446631" w:rsidRPr="009072F1" w:rsidRDefault="00446631">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446631" w:rsidRPr="009072F1" w:rsidRDefault="00446631">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446631" w:rsidRPr="009072F1" w:rsidRDefault="00446631">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446631"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61F5D">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61F5D">
      <w:rPr>
        <w:rStyle w:val="Nmerodepgina"/>
        <w:rFonts w:ascii="Arial" w:hAnsi="Arial" w:cs="Arial"/>
        <w:b/>
        <w:noProof/>
        <w:sz w:val="16"/>
        <w:szCs w:val="16"/>
      </w:rPr>
      <w:t>52</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46631">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46631">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46631">
      <w:rPr>
        <w:rStyle w:val="Nmerodepgina"/>
        <w:rFonts w:ascii="Arial" w:hAnsi="Arial" w:cs="Arial"/>
        <w:b/>
        <w:noProof/>
        <w:sz w:val="16"/>
        <w:szCs w:val="16"/>
      </w:rPr>
      <w:t>84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4663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6631"/>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1F5D"/>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4C4C"/>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0644"/>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DB6DA-583F-4AC2-B697-B7FE2876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40224</Words>
  <Characters>221232</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2023-05-20T00:54:00Z</dcterms:created>
  <dcterms:modified xsi:type="dcterms:W3CDTF">2023-05-22T16:28:00Z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